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78" w:rsidRPr="00F71478" w:rsidRDefault="00F71478" w:rsidP="00F71478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F71478">
        <w:rPr>
          <w:rFonts w:asciiTheme="minorBidi" w:hAnsiTheme="minorBidi"/>
          <w:b/>
          <w:bCs/>
          <w:rtl/>
        </w:rPr>
        <w:t xml:space="preserve">מבוא לשירת ימי הביניים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תקופת ימי ה ________ היא תקופה בין המאות ה- 4-5  עד המאה ___. אנו מתייחסים במיוחד לתקופת " _______ ________" בספרד  שנחשבה לתקופה של פריחה תרבותית של היהודים ב _________ שהיו תחת שלטון מוסלמי .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א"י באותה תקופה תחת שלטון ה __________.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את שירת ______ ________ ניתן לחלק לשני סוגים עיקריים 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שירת _______ - שעוסקת בנושאי חול כמו טבע , _______ , ________ , 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שירת קודש או בשם אחר _________ , שעוסקת ביחסי הקב"ה והאדם , בקשות , סליחות ועוד.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שירי ציון שכתב _________ יש המשייכים אותם לשירת _______ ויש שרואים בהם סוג בפני _________.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F71478">
        <w:rPr>
          <w:rFonts w:asciiTheme="minorBidi" w:hAnsiTheme="minorBidi"/>
          <w:b/>
          <w:bCs/>
          <w:rtl/>
        </w:rPr>
        <w:t xml:space="preserve">מבנה השיר בשירת ימי הביניים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השיר בשירת ימי הביניים בנוי במתכונת קבוע והוא מושפע מהשירה ה _______.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כל שורה נקראת - __________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כל בית מתחלק ל________ חלקים .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החלק הראשון נקרא __________ והחלק השני נקרא - __________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דוגמא :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_________________ \ ___________________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_________________ \__________________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_________________\___________________</w:t>
      </w:r>
    </w:p>
    <w:p w:rsid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בסוף כל _______ מופיע חרוז שנקרא  חרוז__________ כי הוא סוגר כמו _______ את כל הבתים.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F71478">
        <w:rPr>
          <w:rFonts w:asciiTheme="minorBidi" w:hAnsiTheme="minorBidi"/>
          <w:b/>
          <w:bCs/>
          <w:rtl/>
        </w:rPr>
        <w:t>" ראה שמש " \ רשב"ג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b/>
          <w:bCs/>
          <w:rtl/>
        </w:rPr>
        <w:t>על המשורר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רשב"ג = רבי שלמה _____ גבירול , משורר שחי בספרד בימי ה _______. רשב"ג החל לכתוב בגיל ______ וכתב שירי קודש וגם שירי ______. רשב"ג היה חולה במחלת ______ מאוד קשה [ מעין _______] יש אומרים  שאנשים התרחקו ממנו בגלל ה__________ סיבה נוספת לכך שאנשים התרחקו ממנו הוא אופיו שהיה מתנשא ביותר. בשירת החול יש לרשב"ג לא מעט שירי ________, לעומת זאת בשירת ה__________ הוא עניו ו________ "כמו _________ קטנה באדמה" [מתוך "שפל רוח"]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b/>
          <w:bCs/>
          <w:rtl/>
        </w:rPr>
        <w:t>ראה שמש/ רשב"ג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רְ‏אֵה שֶמֶש לְעֵת עֶרֶב אָדמָה / כְאִילוּ לָבְשָה תוֹלָע לְמִכְסֶה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תְפַשֵט פַאֲתֵי צָפוֹן וְיָמִין / וְרוּחַ יָם בְאַרְגָמָן תְכַסֶה,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וְאֶרֶץ – עֳזְבַה אוֹתָה עֲרוּמָה / בְצֵל הַלַיְלָה תָלִין וְתֶחְסֶה,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וְהַשַחַק אֲזַי קָדַר, כְאִלוּ / בְשַק עַל מוֹת יְקוּתִיאֵל מְכוּסֶה.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כתבו שתי שאלות שיש לכם על השיר, לא לדאוג אין צורך לענות...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____________________________________________________________________________________________________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b/>
          <w:bCs/>
          <w:rtl/>
        </w:rPr>
        <w:t>סוג השיר ורקע על השיר</w:t>
      </w:r>
      <w:r w:rsidRPr="00F71478">
        <w:rPr>
          <w:rFonts w:asciiTheme="minorBidi" w:hAnsiTheme="minorBidi"/>
          <w:rtl/>
        </w:rPr>
        <w:t xml:space="preserve">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השיר " ראה _____" הוא שיר חול , שיר ___________ , המתאר את אבלו של ה_________ על מותו של __________- אבן אלחסאן שהיה ידידו ופטרונו של __________. פטרון  = [ ________________ ] , יקותיאל היה בעל מעמד שלטוני רם והיה מקורב ________ , הוא נרצח ב ________ דם , השיר " ראה ___________ " הוא שיר קינה על מותו _______ ___________.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b/>
          <w:bCs/>
          <w:rtl/>
        </w:rPr>
        <w:t>מבנה השיר</w:t>
      </w:r>
      <w:r w:rsidRPr="00F71478">
        <w:rPr>
          <w:rFonts w:asciiTheme="minorBidi" w:hAnsiTheme="minorBidi"/>
          <w:rtl/>
        </w:rPr>
        <w:t xml:space="preserve">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השיר בנוי מ ________ בתים , כל בית מתחלק ל דלת ו _________, החרוז המבריח בשיר הוא בצליל _________.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b/>
          <w:bCs/>
          <w:rtl/>
        </w:rPr>
        <w:t>הבית הראשון</w:t>
      </w:r>
      <w:r w:rsidRPr="00F71478">
        <w:rPr>
          <w:rFonts w:asciiTheme="minorBidi" w:hAnsiTheme="minorBidi"/>
          <w:rtl/>
        </w:rPr>
        <w:t xml:space="preserve">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lastRenderedPageBreak/>
        <w:t>הדובר מתבונן בשקיעת _________ ורואה את השמש הצבועה בצבע __________.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המילה  " כאילו" מלמדת שלפנינו_________, השמש לובשת מעיל בצבע _________ שמכסה ועוטף את ה ____________.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דימוי פירושו- ___________________________________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 למילה " _______" שלושה  פירושים :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א." תולע " – צבע אדום , שמזכיר ______, כבר בבית הראשון יש רמז ______________ [ מלשון טרם ] שהשיר אינו שיר טבע אלא שיר ____________.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ב. מי שהיו מקורבים למלכות לבשו ________ בצבע אדום שסימל ________-, והרי יקותיאל היה מקורב ל _________.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ג." תולע " מזכיר ________ שאוכלים את גוף ה____ , ובכך יש רמז _________ נוסף למוות . " תולע" מילה שלקוחה מהתנ"ך מספר ________ ובכך נוצרת _________ ____________ מקראית שהיא ________________________ 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b/>
          <w:bCs/>
          <w:rtl/>
        </w:rPr>
        <w:t>הבית השני</w:t>
      </w:r>
      <w:r w:rsidRPr="00F71478">
        <w:rPr>
          <w:rFonts w:asciiTheme="minorBidi" w:hAnsiTheme="minorBidi"/>
          <w:rtl/>
        </w:rPr>
        <w:t xml:space="preserve">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"תפשט " – הצבע האדום של __________ מתפשט , מתפרש לכל הכיוונים . המילה  "________ " – היא מילה __________ כלומר שמופיעה פעם אחת בלבד בתנ"ך . המילה " תפשט " מופיעה בספר שמואל ב' בהקשר של הפשטת בגדי __________ לאחר מלחמות דוד המלך , ובכך יש רמיזה _________ נוסף ל _________.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זוכרים מהי רמיזה מקראית?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___________________________________________________________________________________________________________________________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" פאתי " = ________ . צפון וימין = _______ ו 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" רוח ים " מרמז על צד _________.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צד ________ לא מוזכר משתי סיבות :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א.____________________________________________________________________________________________</w:t>
      </w:r>
    </w:p>
    <w:p w:rsid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ב.__________________________________________________________________________________________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F71478">
        <w:rPr>
          <w:rFonts w:asciiTheme="minorBidi" w:hAnsiTheme="minorBidi"/>
          <w:b/>
          <w:bCs/>
          <w:rtl/>
        </w:rPr>
        <w:t>אמצע הדרך!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u w:val="single"/>
          <w:rtl/>
        </w:rPr>
        <w:t>ענו על השאלות הבאות</w:t>
      </w:r>
      <w:r w:rsidRPr="00F71478">
        <w:rPr>
          <w:rFonts w:asciiTheme="minorBidi" w:hAnsiTheme="minorBidi"/>
          <w:rtl/>
        </w:rPr>
        <w:t xml:space="preserve">: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1.</w:t>
      </w:r>
      <w:r w:rsidRPr="00F71478">
        <w:rPr>
          <w:rFonts w:asciiTheme="minorBidi" w:hAnsiTheme="minorBidi"/>
          <w:rtl/>
        </w:rPr>
        <w:tab/>
        <w:t>שירת ימי הביניים מתחלקת ל: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א.</w:t>
      </w:r>
      <w:r w:rsidRPr="00F71478">
        <w:rPr>
          <w:rFonts w:asciiTheme="minorBidi" w:hAnsiTheme="minorBidi"/>
          <w:rtl/>
        </w:rPr>
        <w:tab/>
        <w:t>שירת חול ושירת חול המועד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ב.</w:t>
      </w:r>
      <w:r w:rsidRPr="00F71478">
        <w:rPr>
          <w:rFonts w:asciiTheme="minorBidi" w:hAnsiTheme="minorBidi"/>
          <w:rtl/>
        </w:rPr>
        <w:tab/>
        <w:t>שירת חול ושירת רשות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ג.</w:t>
      </w:r>
      <w:r w:rsidRPr="00F71478">
        <w:rPr>
          <w:rFonts w:asciiTheme="minorBidi" w:hAnsiTheme="minorBidi"/>
          <w:rtl/>
        </w:rPr>
        <w:tab/>
        <w:t>שירת חול ושירת קודש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ד.</w:t>
      </w:r>
      <w:r w:rsidRPr="00F71478">
        <w:rPr>
          <w:rFonts w:asciiTheme="minorBidi" w:hAnsiTheme="minorBidi"/>
          <w:rtl/>
        </w:rPr>
        <w:tab/>
        <w:t>כל התשובות נכונות.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2.</w:t>
      </w:r>
      <w:r w:rsidRPr="00F71478">
        <w:rPr>
          <w:rFonts w:asciiTheme="minorBidi" w:hAnsiTheme="minorBidi"/>
          <w:rtl/>
        </w:rPr>
        <w:tab/>
        <w:t>כל שורה בשירת ימי הביניים נקראת____________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3.</w:t>
      </w:r>
      <w:r w:rsidRPr="00F71478">
        <w:rPr>
          <w:rFonts w:asciiTheme="minorBidi" w:hAnsiTheme="minorBidi"/>
          <w:rtl/>
        </w:rPr>
        <w:tab/>
        <w:t>כל בית מתחלק ל__________ ו___________.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4.</w:t>
      </w:r>
      <w:r w:rsidRPr="00F71478">
        <w:rPr>
          <w:rFonts w:asciiTheme="minorBidi" w:hAnsiTheme="minorBidi"/>
          <w:rtl/>
        </w:rPr>
        <w:tab/>
        <w:t>הצליל החוזר בסופי הסוגרים נקרא __________ __________.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5.</w:t>
      </w:r>
      <w:r w:rsidRPr="00F71478">
        <w:rPr>
          <w:rFonts w:asciiTheme="minorBidi" w:hAnsiTheme="minorBidi"/>
          <w:rtl/>
        </w:rPr>
        <w:tab/>
        <w:t>כתבו נכון/לא נכון לצד כל משפט.   אם המשפט אינו נכון תקנו אותו.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א.</w:t>
      </w:r>
      <w:r w:rsidRPr="00F71478">
        <w:rPr>
          <w:rFonts w:asciiTheme="minorBidi" w:hAnsiTheme="minorBidi"/>
          <w:rtl/>
        </w:rPr>
        <w:tab/>
        <w:t>יקותיאל היה אביו של רשב"ג- _____________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ב.</w:t>
      </w:r>
      <w:r w:rsidRPr="00F71478">
        <w:rPr>
          <w:rFonts w:asciiTheme="minorBidi" w:hAnsiTheme="minorBidi"/>
          <w:rtl/>
        </w:rPr>
        <w:tab/>
        <w:t>"ראה שמש" הוא שיר טבע- _____________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ג.</w:t>
      </w:r>
      <w:r w:rsidRPr="00F71478">
        <w:rPr>
          <w:rFonts w:asciiTheme="minorBidi" w:hAnsiTheme="minorBidi"/>
          <w:rtl/>
        </w:rPr>
        <w:tab/>
        <w:t>האמצעי הספרותי שמופיע בבית הראשון בשיר הוא מוטיב- __________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ד.</w:t>
      </w:r>
      <w:r w:rsidRPr="00F71478">
        <w:rPr>
          <w:rFonts w:asciiTheme="minorBidi" w:hAnsiTheme="minorBidi"/>
          <w:rtl/>
        </w:rPr>
        <w:tab/>
        <w:t>המילה "תולע" משמשת כרמיזה מקראית- _________________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ה.</w:t>
      </w:r>
      <w:r w:rsidRPr="00F71478">
        <w:rPr>
          <w:rFonts w:asciiTheme="minorBidi" w:hAnsiTheme="minorBidi"/>
          <w:rtl/>
        </w:rPr>
        <w:tab/>
        <w:t>המילה "פאתי" משמשת כרמיזה מקראית- ________________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u w:val="single"/>
          <w:rtl/>
        </w:rPr>
        <w:t>מתחו קו בין המושג ובין ההגדרה המתאימה</w:t>
      </w:r>
      <w:r w:rsidRPr="00F71478">
        <w:rPr>
          <w:rFonts w:asciiTheme="minorBidi" w:hAnsiTheme="minorBidi"/>
          <w:rtl/>
        </w:rPr>
        <w:t>: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דלת                                          מילה או מילים שמזכירות אירוע או      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                                                  אישיות מהתנ"ך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סוגר                                         תמונה במילים, ציור לשונית שיש בו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                                                תיווך של "כ"ף, כמו, כעין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חרוז מבריח                              החלק הראשון בכל בית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רמיזה מקראית                         החלק השני בכל בית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דימוי                                      הצליל החוזר בסופי הסוגרים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u w:val="single"/>
          <w:rtl/>
        </w:rPr>
      </w:pPr>
      <w:r w:rsidRPr="00F71478">
        <w:rPr>
          <w:rFonts w:asciiTheme="minorBidi" w:hAnsiTheme="minorBidi"/>
          <w:u w:val="single"/>
          <w:rtl/>
        </w:rPr>
        <w:t>בית שלישי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הדובר מתבונן הפעם כלפי  _________ , בבתים הראשון והשני הוא מתבונן כלפי _________________ ואילו עתה הוא מתבונן לארץ כי זהו רגע ___________ הסופי . השמש שוקעת ועוזבת את הארץ _________ , הארץ תלויה בשמש כמו ש__________ תלוי ביקותיאל . כשיקותיאל מת חש ________ עירום ועזוב כמו שהארץ נותרת " ערמה " כשהשמש __________. קיימת ___________ בין רשב"ג וה __________ ובין יקותיאל ו _____________. אנאלוגיה היא _________________________________________________________________________________________________________________________ יחסי התלות בין הארץ וה ________ ___________________ ליחסי התלות בין רשב"ג ________.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u w:val="single"/>
          <w:rtl/>
        </w:rPr>
      </w:pPr>
      <w:r w:rsidRPr="00F71478">
        <w:rPr>
          <w:rFonts w:asciiTheme="minorBidi" w:hAnsiTheme="minorBidi"/>
          <w:u w:val="single"/>
          <w:rtl/>
        </w:rPr>
        <w:t>בית רביעי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הדובר חוזר ומתבונן כלפי _________ . " שחק " = ________ , השמיים הופכים קודרים כאילו לובשים _______ שהוא לבוש של ________ על מות ___________. בבית ה_________ ובבית האחרון מופיעה המילה ______ שמציינת דימוי שקשור ל ________ הלבוש . בבית הראשון השמש לובשת מעיל אדום על ________ " כאילו ________ תולע למכסה" בבית האחרון " כאילו ________ על מות יקותיאל מכסה " 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מוטיב פירושו _______________________________________ 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בשיר מופיעים שני מוטיבים מרכזיים . מוטיב ה___________ ומוטיב הלבוש. שני המוטיבים מעצבים ומדגישים את  תחושת ה_________ על מות ___________. בבית האחרון השיר הופך משיר טבע לשיר _______ , זהו שיר מתהפך רק בסוגר של הבית ה _______ מובן שאין זה שיר על שקיעת ___________ אלא שיר ________. בבית האחרון מופיעה _________ , = [ ________________________________________________________] שמדגישה את הקושי הרגשי של הדובר להכיר בעובדה שידידו ו _________________ מת .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u w:val="single"/>
          <w:rtl/>
        </w:rPr>
      </w:pPr>
      <w:r w:rsidRPr="00F71478">
        <w:rPr>
          <w:rFonts w:asciiTheme="minorBidi" w:hAnsiTheme="minorBidi"/>
          <w:u w:val="single"/>
          <w:rtl/>
        </w:rPr>
        <w:t>אמצעים ספרותיים בשיר " ראה שמש " \ רשב"ג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האמצעים הספרותיים  כבר שולבו בלימוד השיר, עתה נעשה חזרה על האמצעים ובכל אחד מהם נדגיש את ההגדרה , ההדגמה בשיר והתרומה,  כלומר תפקידו של האמצעי בשיר "ראה שמש".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1.חרוז מבריח : פירושו הצליל ה_________ בסופי ה__________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דוגמא :___________________________________________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2.רמז מטרים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רמז שמופיע ________ זמנו ומתפענח רק בקריאה ___________.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דוגמאות : ___________________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3.מטאפורה :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פירושה : תמונה __________ , ציור _____________.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דוגמא :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4.דימוי : פירושו :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דוגמא :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5.אסוציאציה מקראית :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מילה או __________ שמזכירות אירוע או ___________ מ_____________.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דוגמא : __________________________________________________תרומה: 6.מוטיב :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פירושו : __________ החוזר על עצמו ובכל חזרה __________ במשמעות נוספת.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</w:rPr>
      </w:pPr>
      <w:r w:rsidRPr="00F71478">
        <w:rPr>
          <w:rFonts w:asciiTheme="minorBidi" w:hAnsiTheme="minorBidi"/>
          <w:rtl/>
        </w:rPr>
        <w:t xml:space="preserve">דוגמא :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7.אנאלוגיה :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פירושו : ___________ בין שתי __________ או רעיונות כשהתנאי ל____________ שתהיה לפחות נקודת ___________ אחת ונקודת _____________ אחת.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דוגמא :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8.פסיחה : פירושה :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דוגמא :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9.האנשה : פירושה : דוגמא : שאלה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lastRenderedPageBreak/>
        <w:t xml:space="preserve">קרא את השיר " ראה שמש " וענה :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השיר בנוי בשימוש בצבעים ובהדרגתיות . הוכח הנחה זו על פי השיר 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תשובה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שאלה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 xml:space="preserve">קרא את השיר " ראה שמש " וענה : 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א.</w:t>
      </w:r>
      <w:r w:rsidRPr="00F71478">
        <w:rPr>
          <w:rFonts w:asciiTheme="minorBidi" w:hAnsiTheme="minorBidi"/>
          <w:rtl/>
        </w:rPr>
        <w:tab/>
        <w:t>השיר " ראה שמש"  הוא שיר מתהפך . הוכח 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ב.</w:t>
      </w:r>
      <w:r w:rsidRPr="00F71478">
        <w:rPr>
          <w:rFonts w:asciiTheme="minorBidi" w:hAnsiTheme="minorBidi"/>
          <w:rtl/>
        </w:rPr>
        <w:tab/>
        <w:t>הבא שתי דוגמאות לאמצעי עיצוב הבונים את חווית השיר .</w:t>
      </w:r>
    </w:p>
    <w:p w:rsidR="00F71478" w:rsidRPr="00F71478" w:rsidRDefault="00F71478" w:rsidP="00F71478">
      <w:pPr>
        <w:spacing w:after="0" w:line="240" w:lineRule="auto"/>
        <w:rPr>
          <w:rFonts w:asciiTheme="minorBidi" w:hAnsiTheme="minorBidi"/>
          <w:rtl/>
        </w:rPr>
      </w:pPr>
      <w:r w:rsidRPr="00F71478">
        <w:rPr>
          <w:rFonts w:asciiTheme="minorBidi" w:hAnsiTheme="minorBidi"/>
          <w:rtl/>
        </w:rPr>
        <w:t>תשובה</w:t>
      </w:r>
      <w:r>
        <w:rPr>
          <w:rFonts w:asciiTheme="minorBidi" w:hAnsiTheme="minorBidi" w:hint="cs"/>
          <w:rtl/>
        </w:rPr>
        <w:t>:</w:t>
      </w:r>
      <w:bookmarkStart w:id="0" w:name="_GoBack"/>
      <w:bookmarkEnd w:id="0"/>
      <w:r w:rsidRPr="00F71478">
        <w:rPr>
          <w:rFonts w:asciiTheme="minorBidi" w:hAnsiTheme="minorBidi"/>
          <w:rtl/>
        </w:rPr>
        <w:t xml:space="preserve"> </w:t>
      </w:r>
    </w:p>
    <w:sectPr w:rsidR="00F71478" w:rsidRPr="00F71478" w:rsidSect="002E292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78" w:rsidRDefault="00F71478" w:rsidP="00F71478">
      <w:pPr>
        <w:spacing w:after="0" w:line="240" w:lineRule="auto"/>
      </w:pPr>
      <w:r>
        <w:separator/>
      </w:r>
    </w:p>
  </w:endnote>
  <w:endnote w:type="continuationSeparator" w:id="0">
    <w:p w:rsidR="00F71478" w:rsidRDefault="00F71478" w:rsidP="00F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78" w:rsidRDefault="00F71478" w:rsidP="00F71478">
      <w:pPr>
        <w:spacing w:after="0" w:line="240" w:lineRule="auto"/>
      </w:pPr>
      <w:r>
        <w:separator/>
      </w:r>
    </w:p>
  </w:footnote>
  <w:footnote w:type="continuationSeparator" w:id="0">
    <w:p w:rsidR="00F71478" w:rsidRDefault="00F71478" w:rsidP="00F7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98176326"/>
      <w:docPartObj>
        <w:docPartGallery w:val="Page Numbers (Top of Page)"/>
        <w:docPartUnique/>
      </w:docPartObj>
    </w:sdtPr>
    <w:sdtEndPr>
      <w:rPr>
        <w:cs/>
      </w:rPr>
    </w:sdtEndPr>
    <w:sdtContent>
      <w:p w:rsidR="00F71478" w:rsidRDefault="00F71478">
        <w:pPr>
          <w:pStyle w:val="a3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9D76B0" w:rsidRPr="009D76B0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F71478" w:rsidRDefault="00F714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78"/>
    <w:rsid w:val="001D3D00"/>
    <w:rsid w:val="002E2926"/>
    <w:rsid w:val="003B2BBA"/>
    <w:rsid w:val="009D76B0"/>
    <w:rsid w:val="00F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8B2EB-980A-4826-8D12-DE8780FC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71478"/>
  </w:style>
  <w:style w:type="paragraph" w:styleId="a5">
    <w:name w:val="footer"/>
    <w:basedOn w:val="a"/>
    <w:link w:val="a6"/>
    <w:uiPriority w:val="99"/>
    <w:unhideWhenUsed/>
    <w:rsid w:val="00F71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7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נילי בן ארי</dc:creator>
  <cp:keywords/>
  <dc:description/>
  <cp:lastModifiedBy>נילי בן ארי</cp:lastModifiedBy>
  <cp:revision>2</cp:revision>
  <dcterms:created xsi:type="dcterms:W3CDTF">2020-05-06T03:31:00Z</dcterms:created>
  <dcterms:modified xsi:type="dcterms:W3CDTF">2020-05-06T03:31:00Z</dcterms:modified>
</cp:coreProperties>
</file>